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93C2" w14:textId="77777777" w:rsidR="009743B0" w:rsidRPr="00E531FC" w:rsidRDefault="009743B0" w:rsidP="00E531FC">
      <w:pPr>
        <w:shd w:val="clear" w:color="auto" w:fill="EAE9F2"/>
        <w:rPr>
          <w:rFonts w:ascii="Arial" w:eastAsia="Times New Roman" w:hAnsi="Arial" w:cs="Arial"/>
          <w:color w:val="404040"/>
          <w:sz w:val="20"/>
          <w:szCs w:val="20"/>
        </w:rPr>
      </w:pPr>
    </w:p>
    <w:p w14:paraId="600A2E90" w14:textId="77777777" w:rsidR="00C303F7" w:rsidRDefault="00C303F7"/>
    <w:p w14:paraId="7E27D703" w14:textId="3AE0B582" w:rsidR="002214F0" w:rsidRDefault="009743B0" w:rsidP="009743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  <w:r w:rsidRPr="002214F0">
        <w:rPr>
          <w:rFonts w:ascii="Arial" w:hAnsi="Arial" w:cs="Arial"/>
          <w:b/>
          <w:bCs/>
          <w:color w:val="262626"/>
          <w:sz w:val="28"/>
          <w:szCs w:val="28"/>
        </w:rPr>
        <w:t xml:space="preserve">Teacher Preparation </w:t>
      </w:r>
      <w:r w:rsidR="002214F0">
        <w:rPr>
          <w:rFonts w:ascii="Arial" w:hAnsi="Arial" w:cs="Arial"/>
          <w:b/>
          <w:bCs/>
          <w:color w:val="262626"/>
          <w:sz w:val="28"/>
          <w:szCs w:val="28"/>
        </w:rPr>
        <w:t xml:space="preserve">for Dual Language Education </w:t>
      </w:r>
      <w:r w:rsidR="002214F0" w:rsidRPr="002214F0">
        <w:rPr>
          <w:rFonts w:ascii="Arial" w:hAnsi="Arial" w:cs="Arial"/>
          <w:b/>
          <w:bCs/>
          <w:color w:val="262626"/>
          <w:sz w:val="28"/>
          <w:szCs w:val="28"/>
        </w:rPr>
        <w:t>Programs</w:t>
      </w:r>
    </w:p>
    <w:p w14:paraId="36BB62C0" w14:textId="6E335391" w:rsidR="009743B0" w:rsidRPr="002214F0" w:rsidRDefault="002214F0" w:rsidP="009743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Southern </w:t>
      </w:r>
      <w:bookmarkStart w:id="0" w:name="_GoBack"/>
      <w:bookmarkEnd w:id="0"/>
      <w:r w:rsidR="009743B0" w:rsidRPr="002214F0">
        <w:rPr>
          <w:rFonts w:ascii="Arial" w:hAnsi="Arial" w:cs="Arial"/>
          <w:b/>
          <w:bCs/>
          <w:color w:val="262626"/>
          <w:sz w:val="28"/>
          <w:szCs w:val="28"/>
        </w:rPr>
        <w:t>New England</w:t>
      </w:r>
    </w:p>
    <w:p w14:paraId="4DC84188" w14:textId="77777777" w:rsidR="009743B0" w:rsidRPr="002214F0" w:rsidRDefault="009743B0" w:rsidP="009743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1355A5AE" w14:textId="27974E39" w:rsidR="002214F0" w:rsidRDefault="009743B0" w:rsidP="009743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2214F0">
        <w:rPr>
          <w:rFonts w:ascii="Arial" w:hAnsi="Arial" w:cs="Arial"/>
          <w:b/>
          <w:bCs/>
          <w:color w:val="262626"/>
          <w:sz w:val="28"/>
          <w:szCs w:val="28"/>
        </w:rPr>
        <w:t xml:space="preserve">Massachusetts </w:t>
      </w:r>
    </w:p>
    <w:p w14:paraId="4960DDD9" w14:textId="57C1B6A3" w:rsidR="009743B0" w:rsidRPr="002214F0" w:rsidRDefault="009743B0" w:rsidP="002214F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r w:rsidRPr="002214F0">
        <w:rPr>
          <w:rFonts w:ascii="Arial" w:hAnsi="Arial" w:cs="Arial"/>
          <w:bCs/>
          <w:color w:val="262626"/>
        </w:rPr>
        <w:t>Boston College - Lynch School of Education</w:t>
      </w:r>
    </w:p>
    <w:p w14:paraId="242BB17D" w14:textId="77777777" w:rsidR="009743B0" w:rsidRPr="002214F0" w:rsidRDefault="009743B0" w:rsidP="002214F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hanging="720"/>
        <w:rPr>
          <w:rFonts w:ascii="Arial" w:hAnsi="Arial" w:cs="Arial"/>
          <w:color w:val="262626"/>
        </w:rPr>
      </w:pPr>
      <w:r w:rsidRPr="002214F0">
        <w:rPr>
          <w:rFonts w:ascii="Arial" w:hAnsi="Arial" w:cs="Arial"/>
          <w:color w:val="313131"/>
        </w:rPr>
        <w:t>The Teaching Dual Language Learners (TDLL) Certificate Program is the first to be offered in Massachusetts and builds on the Lynch School’s strengths in bilingual education. </w:t>
      </w:r>
    </w:p>
    <w:p w14:paraId="739A8772" w14:textId="657FECEB" w:rsidR="009743B0" w:rsidRPr="002214F0" w:rsidRDefault="002214F0" w:rsidP="002214F0">
      <w:pPr>
        <w:ind w:left="720"/>
        <w:rPr>
          <w:rFonts w:ascii="Arial" w:hAnsi="Arial" w:cs="Arial"/>
        </w:rPr>
      </w:pPr>
      <w:hyperlink r:id="rId6" w:history="1">
        <w:r w:rsidRPr="002214F0">
          <w:rPr>
            <w:rStyle w:val="Hyperlink"/>
            <w:rFonts w:ascii="Arial" w:hAnsi="Arial" w:cs="Arial"/>
            <w:b/>
            <w:bCs/>
            <w:u w:color="29B782"/>
          </w:rPr>
          <w:t>Lynch School Program to Certify Bilingual Educators Announcement</w:t>
        </w:r>
      </w:hyperlink>
    </w:p>
    <w:p w14:paraId="72A09A40" w14:textId="77777777" w:rsidR="002214F0" w:rsidRDefault="002214F0" w:rsidP="009743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11724E45" w14:textId="77777777" w:rsidR="009743B0" w:rsidRPr="002214F0" w:rsidRDefault="009743B0" w:rsidP="009743B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2214F0">
        <w:rPr>
          <w:rFonts w:ascii="Arial" w:hAnsi="Arial" w:cs="Arial"/>
          <w:b/>
          <w:bCs/>
          <w:color w:val="262626"/>
          <w:sz w:val="28"/>
          <w:szCs w:val="28"/>
        </w:rPr>
        <w:t>Connecticut</w:t>
      </w:r>
    </w:p>
    <w:p w14:paraId="4DC76402" w14:textId="7BEEC49F" w:rsidR="009743B0" w:rsidRPr="002214F0" w:rsidRDefault="009743B0" w:rsidP="002214F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414141"/>
        </w:rPr>
      </w:pPr>
      <w:r w:rsidRPr="002214F0">
        <w:rPr>
          <w:rFonts w:ascii="Arial" w:hAnsi="Arial" w:cs="Arial"/>
          <w:color w:val="262626"/>
        </w:rPr>
        <w:t xml:space="preserve">ARCTELL is an advanced educator preparation program approved by the CT State Board of Education. </w:t>
      </w:r>
      <w:proofErr w:type="gramStart"/>
      <w:r w:rsidRPr="002214F0">
        <w:rPr>
          <w:rFonts w:ascii="Arial" w:hAnsi="Arial" w:cs="Arial"/>
          <w:color w:val="262626"/>
        </w:rPr>
        <w:t>It was developed by ACES</w:t>
      </w:r>
      <w:proofErr w:type="gramEnd"/>
      <w:r w:rsidRPr="002214F0">
        <w:rPr>
          <w:rFonts w:ascii="Arial" w:hAnsi="Arial" w:cs="Arial"/>
          <w:color w:val="262626"/>
        </w:rPr>
        <w:t xml:space="preserve"> in response to the severe shortage of qualified, certified P-12 teachers in the areas of Teaching English to Speakers of Other Languages (TESOL) and Bilingual Education in CT.</w:t>
      </w:r>
      <w:r w:rsidR="002214F0">
        <w:rPr>
          <w:rFonts w:ascii="Arial" w:hAnsi="Arial" w:cs="Arial"/>
          <w:color w:val="262626"/>
        </w:rPr>
        <w:t xml:space="preserve">   </w:t>
      </w:r>
      <w:hyperlink r:id="rId7" w:history="1">
        <w:r w:rsidR="002214F0" w:rsidRPr="002214F0">
          <w:rPr>
            <w:rStyle w:val="Hyperlink"/>
            <w:rFonts w:ascii="Arial" w:hAnsi="Arial" w:cs="Arial"/>
          </w:rPr>
          <w:t>Read more...</w:t>
        </w:r>
      </w:hyperlink>
    </w:p>
    <w:p w14:paraId="15768061" w14:textId="77777777" w:rsidR="002214F0" w:rsidRDefault="002214F0" w:rsidP="002214F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414141"/>
        </w:rPr>
      </w:pPr>
    </w:p>
    <w:p w14:paraId="091831BF" w14:textId="77777777" w:rsidR="009743B0" w:rsidRPr="002214F0" w:rsidRDefault="009743B0" w:rsidP="002214F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414141"/>
        </w:rPr>
      </w:pPr>
      <w:r w:rsidRPr="002214F0">
        <w:rPr>
          <w:rFonts w:ascii="Arial" w:hAnsi="Arial" w:cs="Arial"/>
          <w:color w:val="414141"/>
        </w:rPr>
        <w:t>University of Connecticut - NEAG School of Education</w:t>
      </w:r>
    </w:p>
    <w:p w14:paraId="54E1CF8A" w14:textId="288C0493" w:rsidR="008E7EF7" w:rsidRPr="002214F0" w:rsidRDefault="002214F0" w:rsidP="002214F0">
      <w:pPr>
        <w:ind w:left="720"/>
        <w:rPr>
          <w:rFonts w:ascii="Arial" w:hAnsi="Arial" w:cs="Arial"/>
        </w:rPr>
      </w:pPr>
      <w:hyperlink r:id="rId8" w:history="1">
        <w:r w:rsidRPr="002214F0">
          <w:rPr>
            <w:rStyle w:val="Hyperlink"/>
            <w:rFonts w:ascii="Arial" w:hAnsi="Arial" w:cs="Arial"/>
            <w:b/>
            <w:bCs/>
          </w:rPr>
          <w:t>Bilingual Multicultural Education</w:t>
        </w:r>
      </w:hyperlink>
    </w:p>
    <w:p w14:paraId="1E983925" w14:textId="77777777" w:rsidR="002214F0" w:rsidRDefault="002214F0" w:rsidP="002214F0">
      <w:pPr>
        <w:ind w:left="720"/>
      </w:pPr>
    </w:p>
    <w:p w14:paraId="2E848AF6" w14:textId="77777777" w:rsidR="002214F0" w:rsidRPr="002214F0" w:rsidRDefault="008E7EF7" w:rsidP="002214F0">
      <w:pPr>
        <w:ind w:left="720"/>
        <w:rPr>
          <w:rFonts w:ascii="Arial" w:hAnsi="Arial" w:cs="Arial"/>
        </w:rPr>
      </w:pPr>
      <w:r w:rsidRPr="002214F0">
        <w:rPr>
          <w:rFonts w:ascii="Arial" w:hAnsi="Arial" w:cs="Arial"/>
        </w:rPr>
        <w:t>Southe</w:t>
      </w:r>
      <w:r w:rsidR="009743B0" w:rsidRPr="002214F0">
        <w:rPr>
          <w:rFonts w:ascii="Arial" w:hAnsi="Arial" w:cs="Arial"/>
        </w:rPr>
        <w:t>rn Connecticut State University</w:t>
      </w:r>
    </w:p>
    <w:p w14:paraId="69D93E2D" w14:textId="4C26FE61" w:rsidR="002214F0" w:rsidRPr="002214F0" w:rsidRDefault="002214F0" w:rsidP="002214F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ascii="Arial" w:hAnsi="Arial" w:cs="Arial"/>
          <w:b/>
          <w:bCs/>
          <w:color w:val="262626"/>
        </w:rPr>
      </w:pPr>
      <w:r w:rsidRPr="002214F0">
        <w:rPr>
          <w:rFonts w:ascii="Arial" w:hAnsi="Arial" w:cs="Arial"/>
        </w:rPr>
        <w:fldChar w:fldCharType="begin"/>
      </w:r>
      <w:r w:rsidRPr="002214F0">
        <w:rPr>
          <w:rFonts w:ascii="Arial" w:hAnsi="Arial" w:cs="Arial"/>
        </w:rPr>
        <w:instrText xml:space="preserve"> HYPERLINK "mailto:http://www.southernct.edu/academics/schools/arts/departments/world-languages/tesol/index.html%20" </w:instrText>
      </w:r>
      <w:r w:rsidRPr="002214F0">
        <w:rPr>
          <w:rFonts w:ascii="Arial" w:hAnsi="Arial" w:cs="Arial"/>
        </w:rPr>
      </w:r>
      <w:r w:rsidRPr="002214F0">
        <w:rPr>
          <w:rFonts w:ascii="Arial" w:hAnsi="Arial" w:cs="Arial"/>
        </w:rPr>
        <w:fldChar w:fldCharType="separate"/>
      </w:r>
      <w:r w:rsidRPr="002214F0">
        <w:rPr>
          <w:rStyle w:val="Hyperlink"/>
          <w:rFonts w:ascii="Arial" w:hAnsi="Arial" w:cs="Arial"/>
        </w:rPr>
        <w:t>TESOL &amp; Bilingual Education Program</w:t>
      </w:r>
      <w:r w:rsidRPr="002214F0">
        <w:rPr>
          <w:rFonts w:ascii="Arial" w:hAnsi="Arial" w:cs="Arial"/>
        </w:rPr>
        <w:fldChar w:fldCharType="end"/>
      </w:r>
    </w:p>
    <w:p w14:paraId="0B493A7E" w14:textId="77777777" w:rsidR="002214F0" w:rsidRDefault="002214F0" w:rsidP="009743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02664C2A" w14:textId="77777777" w:rsidR="009743B0" w:rsidRPr="002214F0" w:rsidRDefault="009743B0" w:rsidP="009743B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2214F0">
        <w:rPr>
          <w:rFonts w:ascii="Arial" w:hAnsi="Arial" w:cs="Arial"/>
          <w:b/>
          <w:bCs/>
          <w:color w:val="262626"/>
          <w:sz w:val="28"/>
          <w:szCs w:val="28"/>
        </w:rPr>
        <w:t>Rhode Island</w:t>
      </w:r>
    </w:p>
    <w:p w14:paraId="2984ABAB" w14:textId="77777777" w:rsidR="009743B0" w:rsidRPr="002214F0" w:rsidRDefault="009743B0" w:rsidP="002214F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r w:rsidRPr="002214F0">
        <w:rPr>
          <w:rFonts w:ascii="Arial" w:hAnsi="Arial" w:cs="Arial"/>
          <w:color w:val="262626"/>
        </w:rPr>
        <w:t>Rhode Island College (RIC)</w:t>
      </w:r>
    </w:p>
    <w:p w14:paraId="1EBFF392" w14:textId="250B017D" w:rsidR="002214F0" w:rsidRDefault="002214F0" w:rsidP="002214F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hyperlink r:id="rId9" w:history="1">
        <w:r w:rsidRPr="002214F0">
          <w:rPr>
            <w:rStyle w:val="Hyperlink"/>
            <w:rFonts w:ascii="Arial" w:hAnsi="Arial" w:cs="Arial"/>
            <w:b/>
            <w:bCs/>
          </w:rPr>
          <w:t>M.Ed. in Teaching English as a Second Language</w:t>
        </w:r>
      </w:hyperlink>
    </w:p>
    <w:p w14:paraId="3244DA33" w14:textId="77777777" w:rsidR="002214F0" w:rsidRDefault="002214F0" w:rsidP="002214F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</w:p>
    <w:p w14:paraId="4D9C68C7" w14:textId="77777777" w:rsidR="009743B0" w:rsidRPr="002214F0" w:rsidRDefault="009743B0" w:rsidP="002214F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r w:rsidRPr="002214F0">
        <w:rPr>
          <w:rFonts w:ascii="Arial" w:hAnsi="Arial" w:cs="Arial"/>
          <w:color w:val="262626"/>
        </w:rPr>
        <w:t>University of Rhode Island</w:t>
      </w:r>
    </w:p>
    <w:p w14:paraId="59C5E103" w14:textId="54A69387" w:rsidR="009743B0" w:rsidRPr="002214F0" w:rsidRDefault="002214F0" w:rsidP="002214F0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hyperlink r:id="rId10" w:history="1">
        <w:r w:rsidRPr="002214F0">
          <w:rPr>
            <w:rStyle w:val="Hyperlink"/>
            <w:rFonts w:ascii="Arial" w:hAnsi="Arial" w:cs="Arial"/>
            <w:b/>
            <w:bCs/>
          </w:rPr>
          <w:t>Secondary Education Program to prepare teachers of Foreign Languages</w:t>
        </w:r>
      </w:hyperlink>
    </w:p>
    <w:sectPr w:rsidR="009743B0" w:rsidRPr="002214F0" w:rsidSect="00C303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9F25D3"/>
    <w:multiLevelType w:val="hybridMultilevel"/>
    <w:tmpl w:val="9F3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95B"/>
    <w:multiLevelType w:val="multilevel"/>
    <w:tmpl w:val="EA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52755"/>
    <w:multiLevelType w:val="multilevel"/>
    <w:tmpl w:val="5530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60FDD"/>
    <w:multiLevelType w:val="multilevel"/>
    <w:tmpl w:val="A82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96FB5"/>
    <w:multiLevelType w:val="hybridMultilevel"/>
    <w:tmpl w:val="87FA0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D70E78"/>
    <w:multiLevelType w:val="multilevel"/>
    <w:tmpl w:val="A6F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F43BB"/>
    <w:multiLevelType w:val="hybridMultilevel"/>
    <w:tmpl w:val="3EA22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FE402F"/>
    <w:multiLevelType w:val="multilevel"/>
    <w:tmpl w:val="3EAA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04A05"/>
    <w:multiLevelType w:val="multilevel"/>
    <w:tmpl w:val="BBB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208A9"/>
    <w:multiLevelType w:val="hybridMultilevel"/>
    <w:tmpl w:val="1DF23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C964B4"/>
    <w:multiLevelType w:val="multilevel"/>
    <w:tmpl w:val="34D2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03DA3"/>
    <w:multiLevelType w:val="multilevel"/>
    <w:tmpl w:val="D02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32656"/>
    <w:multiLevelType w:val="multilevel"/>
    <w:tmpl w:val="B8A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FC"/>
    <w:rsid w:val="002214F0"/>
    <w:rsid w:val="008E7EF7"/>
    <w:rsid w:val="009743B0"/>
    <w:rsid w:val="00C303F7"/>
    <w:rsid w:val="00E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1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E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7E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31FC"/>
  </w:style>
  <w:style w:type="character" w:styleId="Hyperlink">
    <w:name w:val="Hyperlink"/>
    <w:basedOn w:val="DefaultParagraphFont"/>
    <w:uiPriority w:val="99"/>
    <w:unhideWhenUsed/>
    <w:rsid w:val="00E531FC"/>
    <w:rPr>
      <w:color w:val="0000FF"/>
      <w:u w:val="single"/>
    </w:rPr>
  </w:style>
  <w:style w:type="character" w:customStyle="1" w:styleId="text-class-9">
    <w:name w:val="text-class-9"/>
    <w:basedOn w:val="DefaultParagraphFont"/>
    <w:rsid w:val="00E531FC"/>
  </w:style>
  <w:style w:type="character" w:customStyle="1" w:styleId="text-class-13">
    <w:name w:val="text-class-13"/>
    <w:basedOn w:val="DefaultParagraphFont"/>
    <w:rsid w:val="00E531FC"/>
  </w:style>
  <w:style w:type="character" w:customStyle="1" w:styleId="text-class-26">
    <w:name w:val="text-class-26"/>
    <w:basedOn w:val="DefaultParagraphFont"/>
    <w:rsid w:val="00E531FC"/>
  </w:style>
  <w:style w:type="character" w:customStyle="1" w:styleId="text-class-41">
    <w:name w:val="text-class-41"/>
    <w:basedOn w:val="DefaultParagraphFont"/>
    <w:rsid w:val="00E531FC"/>
  </w:style>
  <w:style w:type="character" w:customStyle="1" w:styleId="text-class-32">
    <w:name w:val="text-class-32"/>
    <w:basedOn w:val="DefaultParagraphFont"/>
    <w:rsid w:val="00E531FC"/>
  </w:style>
  <w:style w:type="character" w:customStyle="1" w:styleId="text-class-14">
    <w:name w:val="text-class-14"/>
    <w:basedOn w:val="DefaultParagraphFont"/>
    <w:rsid w:val="00E531FC"/>
  </w:style>
  <w:style w:type="character" w:customStyle="1" w:styleId="text-class-30">
    <w:name w:val="text-class-30"/>
    <w:basedOn w:val="DefaultParagraphFont"/>
    <w:rsid w:val="00E531FC"/>
  </w:style>
  <w:style w:type="character" w:customStyle="1" w:styleId="text-class-2">
    <w:name w:val="text-class-2"/>
    <w:basedOn w:val="DefaultParagraphFont"/>
    <w:rsid w:val="00E531FC"/>
  </w:style>
  <w:style w:type="character" w:customStyle="1" w:styleId="text-class-42">
    <w:name w:val="text-class-42"/>
    <w:basedOn w:val="DefaultParagraphFont"/>
    <w:rsid w:val="00E531FC"/>
  </w:style>
  <w:style w:type="character" w:customStyle="1" w:styleId="text-class-44">
    <w:name w:val="text-class-44"/>
    <w:basedOn w:val="DefaultParagraphFont"/>
    <w:rsid w:val="00E531FC"/>
  </w:style>
  <w:style w:type="character" w:customStyle="1" w:styleId="text-class-45">
    <w:name w:val="text-class-45"/>
    <w:basedOn w:val="DefaultParagraphFont"/>
    <w:rsid w:val="00E531FC"/>
  </w:style>
  <w:style w:type="character" w:customStyle="1" w:styleId="text-class-46">
    <w:name w:val="text-class-46"/>
    <w:basedOn w:val="DefaultParagraphFont"/>
    <w:rsid w:val="00E531FC"/>
  </w:style>
  <w:style w:type="character" w:customStyle="1" w:styleId="text-class-47">
    <w:name w:val="text-class-47"/>
    <w:basedOn w:val="DefaultParagraphFont"/>
    <w:rsid w:val="00E531FC"/>
  </w:style>
  <w:style w:type="character" w:customStyle="1" w:styleId="text-class-4">
    <w:name w:val="text-class-4"/>
    <w:basedOn w:val="DefaultParagraphFont"/>
    <w:rsid w:val="00E531FC"/>
  </w:style>
  <w:style w:type="character" w:customStyle="1" w:styleId="Heading1Char">
    <w:name w:val="Heading 1 Char"/>
    <w:basedOn w:val="DefaultParagraphFont"/>
    <w:link w:val="Heading1"/>
    <w:uiPriority w:val="9"/>
    <w:rsid w:val="008E7EF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7EF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7E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E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7E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31FC"/>
  </w:style>
  <w:style w:type="character" w:styleId="Hyperlink">
    <w:name w:val="Hyperlink"/>
    <w:basedOn w:val="DefaultParagraphFont"/>
    <w:uiPriority w:val="99"/>
    <w:unhideWhenUsed/>
    <w:rsid w:val="00E531FC"/>
    <w:rPr>
      <w:color w:val="0000FF"/>
      <w:u w:val="single"/>
    </w:rPr>
  </w:style>
  <w:style w:type="character" w:customStyle="1" w:styleId="text-class-9">
    <w:name w:val="text-class-9"/>
    <w:basedOn w:val="DefaultParagraphFont"/>
    <w:rsid w:val="00E531FC"/>
  </w:style>
  <w:style w:type="character" w:customStyle="1" w:styleId="text-class-13">
    <w:name w:val="text-class-13"/>
    <w:basedOn w:val="DefaultParagraphFont"/>
    <w:rsid w:val="00E531FC"/>
  </w:style>
  <w:style w:type="character" w:customStyle="1" w:styleId="text-class-26">
    <w:name w:val="text-class-26"/>
    <w:basedOn w:val="DefaultParagraphFont"/>
    <w:rsid w:val="00E531FC"/>
  </w:style>
  <w:style w:type="character" w:customStyle="1" w:styleId="text-class-41">
    <w:name w:val="text-class-41"/>
    <w:basedOn w:val="DefaultParagraphFont"/>
    <w:rsid w:val="00E531FC"/>
  </w:style>
  <w:style w:type="character" w:customStyle="1" w:styleId="text-class-32">
    <w:name w:val="text-class-32"/>
    <w:basedOn w:val="DefaultParagraphFont"/>
    <w:rsid w:val="00E531FC"/>
  </w:style>
  <w:style w:type="character" w:customStyle="1" w:styleId="text-class-14">
    <w:name w:val="text-class-14"/>
    <w:basedOn w:val="DefaultParagraphFont"/>
    <w:rsid w:val="00E531FC"/>
  </w:style>
  <w:style w:type="character" w:customStyle="1" w:styleId="text-class-30">
    <w:name w:val="text-class-30"/>
    <w:basedOn w:val="DefaultParagraphFont"/>
    <w:rsid w:val="00E531FC"/>
  </w:style>
  <w:style w:type="character" w:customStyle="1" w:styleId="text-class-2">
    <w:name w:val="text-class-2"/>
    <w:basedOn w:val="DefaultParagraphFont"/>
    <w:rsid w:val="00E531FC"/>
  </w:style>
  <w:style w:type="character" w:customStyle="1" w:styleId="text-class-42">
    <w:name w:val="text-class-42"/>
    <w:basedOn w:val="DefaultParagraphFont"/>
    <w:rsid w:val="00E531FC"/>
  </w:style>
  <w:style w:type="character" w:customStyle="1" w:styleId="text-class-44">
    <w:name w:val="text-class-44"/>
    <w:basedOn w:val="DefaultParagraphFont"/>
    <w:rsid w:val="00E531FC"/>
  </w:style>
  <w:style w:type="character" w:customStyle="1" w:styleId="text-class-45">
    <w:name w:val="text-class-45"/>
    <w:basedOn w:val="DefaultParagraphFont"/>
    <w:rsid w:val="00E531FC"/>
  </w:style>
  <w:style w:type="character" w:customStyle="1" w:styleId="text-class-46">
    <w:name w:val="text-class-46"/>
    <w:basedOn w:val="DefaultParagraphFont"/>
    <w:rsid w:val="00E531FC"/>
  </w:style>
  <w:style w:type="character" w:customStyle="1" w:styleId="text-class-47">
    <w:name w:val="text-class-47"/>
    <w:basedOn w:val="DefaultParagraphFont"/>
    <w:rsid w:val="00E531FC"/>
  </w:style>
  <w:style w:type="character" w:customStyle="1" w:styleId="text-class-4">
    <w:name w:val="text-class-4"/>
    <w:basedOn w:val="DefaultParagraphFont"/>
    <w:rsid w:val="00E531FC"/>
  </w:style>
  <w:style w:type="character" w:customStyle="1" w:styleId="Heading1Char">
    <w:name w:val="Heading 1 Char"/>
    <w:basedOn w:val="DefaultParagraphFont"/>
    <w:link w:val="Heading1"/>
    <w:uiPriority w:val="9"/>
    <w:rsid w:val="008E7EF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7EF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7E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00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2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45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1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559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74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c.edu/publications/chronicle/FeaturesNewsTopstories/2014/topstories/lynch-school-program-to-certify-bilingual-educators.html" TargetMode="External"/><Relationship Id="rId7" Type="http://schemas.openxmlformats.org/officeDocument/2006/relationships/hyperlink" Target="http://www.aces.org/professional-development/arctell/overview" TargetMode="External"/><Relationship Id="rId8" Type="http://schemas.openxmlformats.org/officeDocument/2006/relationships/hyperlink" Target="http://bilingual.education.uconn.edu/" TargetMode="External"/><Relationship Id="rId9" Type="http://schemas.openxmlformats.org/officeDocument/2006/relationships/hyperlink" Target="http://www.ric.edu/tesl/options_eslMasters.php" TargetMode="External"/><Relationship Id="rId10" Type="http://schemas.openxmlformats.org/officeDocument/2006/relationships/hyperlink" Target="http://www.uri.edu/hss/education/undergrad/secondary/foreign_la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Hardy</dc:creator>
  <cp:keywords/>
  <dc:description/>
  <cp:lastModifiedBy>Phyllis Hardy</cp:lastModifiedBy>
  <cp:revision>2</cp:revision>
  <dcterms:created xsi:type="dcterms:W3CDTF">2015-11-29T22:22:00Z</dcterms:created>
  <dcterms:modified xsi:type="dcterms:W3CDTF">2015-11-29T22:22:00Z</dcterms:modified>
</cp:coreProperties>
</file>